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D5C1" w14:textId="754CC00D" w:rsidR="008B103C" w:rsidRDefault="5CBE437C" w:rsidP="6F446E9E">
      <w:pPr>
        <w:pStyle w:val="Heading1"/>
      </w:pPr>
      <w:r w:rsidRPr="6F446E9E">
        <w:rPr>
          <w:rFonts w:ascii="Calibri Light" w:eastAsia="Calibri Light" w:hAnsi="Calibri Light" w:cs="Calibri Light"/>
          <w:color w:val="2E74B5" w:themeColor="accent5" w:themeShade="BF"/>
        </w:rPr>
        <w:t>A.R.C. Social H</w:t>
      </w:r>
      <w:bookmarkStart w:id="0" w:name="_GoBack"/>
      <w:bookmarkEnd w:id="0"/>
      <w:r w:rsidRPr="6F446E9E">
        <w:rPr>
          <w:rFonts w:ascii="Calibri Light" w:eastAsia="Calibri Light" w:hAnsi="Calibri Light" w:cs="Calibri Light"/>
          <w:color w:val="2E74B5" w:themeColor="accent5" w:themeShade="BF"/>
        </w:rPr>
        <w:t xml:space="preserve">our – </w:t>
      </w:r>
      <w:proofErr w:type="gramStart"/>
      <w:r w:rsidR="00244A04">
        <w:rPr>
          <w:rFonts w:ascii="Calibri Light" w:eastAsia="Calibri Light" w:hAnsi="Calibri Light" w:cs="Calibri Light"/>
          <w:color w:val="2E74B5" w:themeColor="accent5" w:themeShade="BF"/>
        </w:rPr>
        <w:t>Fall</w:t>
      </w:r>
      <w:proofErr w:type="gramEnd"/>
      <w:r w:rsidR="00A450D4">
        <w:rPr>
          <w:rFonts w:ascii="Calibri Light" w:eastAsia="Calibri Light" w:hAnsi="Calibri Light" w:cs="Calibri Light"/>
          <w:color w:val="2E74B5" w:themeColor="accent5" w:themeShade="BF"/>
        </w:rPr>
        <w:t xml:space="preserve"> 2024</w:t>
      </w:r>
    </w:p>
    <w:p w14:paraId="3B74DCB8" w14:textId="43BCCEA0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7C1971B1" w14:textId="5D27B885" w:rsidR="008B103C" w:rsidRDefault="00244A04" w:rsidP="6F446E9E">
      <w:pPr>
        <w:spacing w:after="0"/>
      </w:pPr>
      <w:r>
        <w:rPr>
          <w:rFonts w:ascii="Calibri" w:eastAsia="Calibri" w:hAnsi="Calibri" w:cs="Calibri"/>
        </w:rPr>
        <w:t>Make connections with A.R.C. student</w:t>
      </w:r>
      <w:r w:rsidR="0022792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, staff, and counselors.</w:t>
      </w:r>
    </w:p>
    <w:p w14:paraId="559CFEED" w14:textId="3C11C77E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4D3D0664" w14:textId="66EA0135" w:rsidR="008B103C" w:rsidRDefault="5CBE437C" w:rsidP="6F446E9E">
      <w:pPr>
        <w:pStyle w:val="Heading2"/>
      </w:pPr>
      <w:r w:rsidRPr="6F446E9E">
        <w:rPr>
          <w:rFonts w:ascii="Calibri Light" w:eastAsia="Calibri Light" w:hAnsi="Calibri Light" w:cs="Calibri Light"/>
          <w:color w:val="2E74B5" w:themeColor="accent5" w:themeShade="BF"/>
        </w:rPr>
        <w:t>Dates</w:t>
      </w:r>
    </w:p>
    <w:p w14:paraId="037D5460" w14:textId="6D13B25F" w:rsidR="008B103C" w:rsidRPr="00244A04" w:rsidRDefault="00244A04" w:rsidP="6F446E9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 first Wednesday – September 4, October 2, November 6, and December 4</w:t>
      </w:r>
      <w:r w:rsidR="00A450D4">
        <w:rPr>
          <w:rFonts w:ascii="Calibri" w:eastAsia="Calibri" w:hAnsi="Calibri" w:cs="Calibri"/>
        </w:rPr>
        <w:t xml:space="preserve"> </w:t>
      </w:r>
    </w:p>
    <w:p w14:paraId="7B0A9066" w14:textId="7AD67360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600821BD" w14:textId="5D370418" w:rsidR="008B103C" w:rsidRDefault="5CBE437C" w:rsidP="6F446E9E">
      <w:pPr>
        <w:pStyle w:val="Heading2"/>
      </w:pPr>
      <w:r w:rsidRPr="6F446E9E">
        <w:rPr>
          <w:rFonts w:ascii="Calibri Light" w:eastAsia="Calibri Light" w:hAnsi="Calibri Light" w:cs="Calibri Light"/>
          <w:color w:val="2E74B5" w:themeColor="accent5" w:themeShade="BF"/>
        </w:rPr>
        <w:t>Time</w:t>
      </w:r>
    </w:p>
    <w:p w14:paraId="5C441C9D" w14:textId="32564B2C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>12-1pm</w:t>
      </w:r>
    </w:p>
    <w:p w14:paraId="0A852A82" w14:textId="274C7291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675CA76F" w14:textId="09C7973A" w:rsidR="008B103C" w:rsidRDefault="5CBE437C" w:rsidP="6F446E9E">
      <w:pPr>
        <w:pStyle w:val="Heading2"/>
      </w:pPr>
      <w:r w:rsidRPr="6F446E9E">
        <w:rPr>
          <w:rFonts w:ascii="Calibri Light" w:eastAsia="Calibri Light" w:hAnsi="Calibri Light" w:cs="Calibri Light"/>
          <w:color w:val="2E74B5" w:themeColor="accent5" w:themeShade="BF"/>
        </w:rPr>
        <w:t xml:space="preserve">Location </w:t>
      </w:r>
    </w:p>
    <w:p w14:paraId="3227C9D4" w14:textId="6C543585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>Building 60-120 (A.R.C. Classroom)</w:t>
      </w:r>
    </w:p>
    <w:p w14:paraId="082E99D9" w14:textId="6752EE05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7FCE55E7" w14:textId="3683BC7B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  <w:i/>
          <w:iCs/>
        </w:rPr>
        <w:t xml:space="preserve"> </w:t>
      </w:r>
    </w:p>
    <w:p w14:paraId="55AFAD16" w14:textId="2C73D7FB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  <w:i/>
          <w:iCs/>
        </w:rPr>
        <w:t xml:space="preserve">To request an accommodation for this event, contact </w:t>
      </w:r>
      <w:hyperlink r:id="rId4">
        <w:r w:rsidRPr="6F446E9E">
          <w:rPr>
            <w:rStyle w:val="Hyperlink"/>
            <w:rFonts w:ascii="Calibri" w:eastAsia="Calibri" w:hAnsi="Calibri" w:cs="Calibri"/>
            <w:i/>
            <w:iCs/>
            <w:color w:val="0563C1"/>
          </w:rPr>
          <w:t>Christine_Ho@gcccd.edu</w:t>
        </w:r>
      </w:hyperlink>
      <w:r w:rsidRPr="6F446E9E">
        <w:rPr>
          <w:rFonts w:ascii="Calibri" w:eastAsia="Calibri" w:hAnsi="Calibri" w:cs="Calibri"/>
          <w:i/>
          <w:iCs/>
        </w:rPr>
        <w:t xml:space="preserve"> at least 10 days prior to the event.</w:t>
      </w:r>
    </w:p>
    <w:p w14:paraId="74ADD96C" w14:textId="70580FD5" w:rsidR="008B103C" w:rsidRDefault="008B103C" w:rsidP="6F446E9E">
      <w:pPr>
        <w:spacing w:after="0"/>
        <w:rPr>
          <w:rFonts w:ascii="Calibri" w:eastAsia="Calibri" w:hAnsi="Calibri" w:cs="Calibri"/>
        </w:rPr>
      </w:pPr>
    </w:p>
    <w:p w14:paraId="2C078E63" w14:textId="6EE1BA65" w:rsidR="008B103C" w:rsidRDefault="008B103C" w:rsidP="6F446E9E"/>
    <w:sectPr w:rsidR="008B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6735F"/>
    <w:rsid w:val="00227922"/>
    <w:rsid w:val="00244A04"/>
    <w:rsid w:val="00330EFB"/>
    <w:rsid w:val="008B103C"/>
    <w:rsid w:val="00A450D4"/>
    <w:rsid w:val="00A8189B"/>
    <w:rsid w:val="0366735F"/>
    <w:rsid w:val="5CBE437C"/>
    <w:rsid w:val="6F4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735F"/>
  <w15:chartTrackingRefBased/>
  <w15:docId w15:val="{58E6A250-D84C-4C1A-923C-38EF011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_ho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</dc:creator>
  <cp:keywords/>
  <dc:description/>
  <cp:lastModifiedBy>Christine Ho</cp:lastModifiedBy>
  <cp:revision>7</cp:revision>
  <dcterms:created xsi:type="dcterms:W3CDTF">2023-09-28T22:38:00Z</dcterms:created>
  <dcterms:modified xsi:type="dcterms:W3CDTF">2024-06-13T22:11:00Z</dcterms:modified>
</cp:coreProperties>
</file>